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default" w:eastAsiaTheme="minorEastAsia"/>
          <w:sz w:val="28"/>
          <w:szCs w:val="28"/>
          <w:lang w:val="en-US" w:eastAsia="zh-CN"/>
        </w:rPr>
      </w:pPr>
      <w:bookmarkStart w:id="0" w:name="OLE_LINK1"/>
      <w:r>
        <w:rPr>
          <w:rFonts w:hint="eastAsia"/>
          <w:b/>
          <w:bCs/>
          <w:sz w:val="30"/>
          <w:szCs w:val="30"/>
          <w:lang w:val="en-US" w:eastAsia="zh-CN"/>
        </w:rPr>
        <w:t>我的家人</w:t>
      </w:r>
    </w:p>
    <w:bookmarkEnd w:id="0"/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bookmarkStart w:id="1" w:name="OLE_LINK2"/>
      <w:r>
        <w:rPr>
          <w:rFonts w:hint="eastAsia"/>
          <w:sz w:val="28"/>
          <w:szCs w:val="28"/>
          <w:lang w:val="en-US" w:eastAsia="zh-CN"/>
        </w:rPr>
        <w:t>我的</w:t>
      </w:r>
      <w:r>
        <w:rPr>
          <w:rFonts w:hint="eastAsia"/>
          <w:sz w:val="28"/>
          <w:szCs w:val="28"/>
        </w:rPr>
        <w:t>爸爸有一双</w:t>
      </w:r>
      <w:r>
        <w:rPr>
          <w:rFonts w:hint="eastAsia"/>
          <w:sz w:val="28"/>
          <w:szCs w:val="28"/>
          <w:lang w:val="en-US" w:eastAsia="zh-CN"/>
        </w:rPr>
        <w:t>炯炯有神</w:t>
      </w:r>
      <w:r>
        <w:rPr>
          <w:rFonts w:hint="eastAsia"/>
          <w:sz w:val="28"/>
          <w:szCs w:val="28"/>
        </w:rPr>
        <w:t>的大眼睛，</w:t>
      </w:r>
      <w:r>
        <w:rPr>
          <w:rFonts w:hint="eastAsia"/>
          <w:sz w:val="28"/>
          <w:szCs w:val="28"/>
          <w:lang w:val="en-US" w:eastAsia="zh-CN"/>
        </w:rPr>
        <w:t>鼻子</w:t>
      </w:r>
      <w:r>
        <w:rPr>
          <w:rFonts w:hint="eastAsia"/>
          <w:sz w:val="28"/>
          <w:szCs w:val="28"/>
        </w:rPr>
        <w:t>挺起，嘴巴大大的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头发总是微微翘起，像是在表演一</w:t>
      </w:r>
      <w:r>
        <w:rPr>
          <w:rFonts w:hint="eastAsia"/>
          <w:sz w:val="28"/>
          <w:szCs w:val="28"/>
          <w:lang w:val="en-US" w:eastAsia="zh-CN"/>
        </w:rPr>
        <w:t>支</w:t>
      </w:r>
      <w:r>
        <w:rPr>
          <w:rFonts w:hint="eastAsia"/>
          <w:sz w:val="28"/>
          <w:szCs w:val="28"/>
        </w:rPr>
        <w:t>独特的舞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爸爸性格很温和，有一次我把他心爱的耳机弄丢了，我急得满头大汗，心想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这下完了爸爸会不会说我呀？于是我在家里继续寻找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这时爸爸进了门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他放下买菜用的车，抬起头微笑着问</w:t>
      </w:r>
      <w:r>
        <w:rPr>
          <w:rFonts w:hint="eastAsia"/>
          <w:sz w:val="28"/>
          <w:szCs w:val="28"/>
          <w:lang w:eastAsia="zh-CN"/>
        </w:rPr>
        <w:t>：“</w:t>
      </w:r>
      <w:r>
        <w:rPr>
          <w:rFonts w:hint="eastAsia"/>
          <w:sz w:val="28"/>
          <w:szCs w:val="28"/>
        </w:rPr>
        <w:t>你怎么还不还我耳机呀？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val="en-US" w:eastAsia="zh-CN"/>
        </w:rPr>
        <w:t>眉头紧皱失落地</w:t>
      </w:r>
      <w:r>
        <w:rPr>
          <w:rFonts w:hint="eastAsia"/>
          <w:sz w:val="28"/>
          <w:szCs w:val="28"/>
        </w:rPr>
        <w:t>说</w:t>
      </w:r>
      <w:r>
        <w:rPr>
          <w:rFonts w:hint="eastAsia"/>
          <w:sz w:val="28"/>
          <w:szCs w:val="28"/>
          <w:lang w:eastAsia="zh-CN"/>
        </w:rPr>
        <w:t>：“</w:t>
      </w:r>
      <w:r>
        <w:rPr>
          <w:rFonts w:hint="eastAsia"/>
          <w:sz w:val="28"/>
          <w:szCs w:val="28"/>
        </w:rPr>
        <w:t>我把耳机弄丢了。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爸爸却微笑着说</w:t>
      </w:r>
      <w:r>
        <w:rPr>
          <w:rFonts w:hint="eastAsia"/>
          <w:sz w:val="28"/>
          <w:szCs w:val="28"/>
          <w:lang w:eastAsia="zh-CN"/>
        </w:rPr>
        <w:t>：“</w:t>
      </w:r>
      <w:r>
        <w:rPr>
          <w:rFonts w:hint="eastAsia"/>
          <w:sz w:val="28"/>
          <w:szCs w:val="28"/>
        </w:rPr>
        <w:t>耳机弄掉了，再买一个就行了，没有必要这么着急呀</w:t>
      </w:r>
      <w:r>
        <w:rPr>
          <w:rFonts w:hint="eastAsia"/>
          <w:sz w:val="28"/>
          <w:szCs w:val="28"/>
          <w:lang w:eastAsia="zh-CN"/>
        </w:rPr>
        <w:t>！”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爸爸不仅性格温和，还很爱看书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有一次他买了一本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</w:rPr>
        <w:t>人生</w:t>
      </w:r>
      <w:r>
        <w:rPr>
          <w:rFonts w:hint="eastAsia"/>
          <w:sz w:val="28"/>
          <w:szCs w:val="28"/>
          <w:lang w:eastAsia="zh-CN"/>
        </w:rPr>
        <w:t>》，</w:t>
      </w:r>
      <w:r>
        <w:rPr>
          <w:rFonts w:hint="eastAsia"/>
          <w:sz w:val="28"/>
          <w:szCs w:val="28"/>
        </w:rPr>
        <w:t>一回到家就开始看了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只见他手中拿着笔，双眼紧紧锁住书上的字，一个一个往后移，时而拿笔圈圈画画，然后紧皱眉头，思索一会儿，然后，眉开眼笑，继续往下读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当他读到高兴的地方就会忍不住嘿嘿地笑起来，但他读到一些感人的片段，便不时的感叹：“太感人了，太感人了。”到吃饭的时候，我叫了他一声</w:t>
      </w:r>
      <w:r>
        <w:rPr>
          <w:rFonts w:hint="eastAsia"/>
          <w:sz w:val="28"/>
          <w:szCs w:val="28"/>
        </w:rPr>
        <w:t>，他没有任何反应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依旧如痴如醉、津津有味地看着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直到</w:t>
      </w:r>
      <w:r>
        <w:rPr>
          <w:rFonts w:hint="eastAsia"/>
          <w:sz w:val="28"/>
          <w:szCs w:val="28"/>
        </w:rPr>
        <w:t>他把整本书看完才来吃饭。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爸爸除了这些以外还很擅长挑选食物，国庆的节的时候我们到大唐不夜城玩，看到了很多卖食品的小店，我和爸爸来到食品店前，他左看看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右瞧瞧，然后买了很多</w:t>
      </w:r>
      <w:r>
        <w:rPr>
          <w:rFonts w:hint="eastAsia"/>
          <w:sz w:val="28"/>
          <w:szCs w:val="28"/>
          <w:lang w:val="en-US" w:eastAsia="zh-CN"/>
        </w:rPr>
        <w:t>零食</w:t>
      </w:r>
      <w:r>
        <w:rPr>
          <w:rFonts w:hint="eastAsia"/>
          <w:sz w:val="28"/>
          <w:szCs w:val="28"/>
        </w:rPr>
        <w:t>，而且都很好吃，爸爸嘴角往上翘，得意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/>
          <w:sz w:val="28"/>
          <w:szCs w:val="28"/>
        </w:rPr>
        <w:t>说</w:t>
      </w:r>
      <w:r>
        <w:rPr>
          <w:rFonts w:hint="eastAsia"/>
          <w:sz w:val="28"/>
          <w:szCs w:val="28"/>
          <w:lang w:eastAsia="zh-CN"/>
        </w:rPr>
        <w:t>：“</w:t>
      </w:r>
      <w:r>
        <w:rPr>
          <w:rFonts w:hint="eastAsia"/>
          <w:sz w:val="28"/>
          <w:szCs w:val="28"/>
        </w:rPr>
        <w:t>不错吧，我的眼光不差吧</w:t>
      </w:r>
      <w:r>
        <w:rPr>
          <w:rFonts w:hint="eastAsia"/>
          <w:sz w:val="28"/>
          <w:szCs w:val="28"/>
          <w:lang w:val="en-US" w:eastAsia="zh-CN"/>
        </w:rPr>
        <w:t>?</w:t>
      </w:r>
      <w:r>
        <w:rPr>
          <w:rFonts w:hint="default"/>
          <w:sz w:val="28"/>
          <w:szCs w:val="28"/>
          <w:lang w:val="en-US" w:eastAsia="zh-CN"/>
        </w:rPr>
        <w:t>”</w:t>
      </w:r>
      <w:r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边吃</w:t>
      </w:r>
      <w:r>
        <w:rPr>
          <w:rFonts w:hint="eastAsia"/>
          <w:sz w:val="28"/>
          <w:szCs w:val="28"/>
          <w:lang w:val="en-US" w:eastAsia="zh-CN"/>
        </w:rPr>
        <w:t>着</w:t>
      </w:r>
      <w:r>
        <w:rPr>
          <w:rFonts w:hint="eastAsia"/>
          <w:sz w:val="28"/>
          <w:szCs w:val="28"/>
        </w:rPr>
        <w:t>肉夹馍，一边高兴</w:t>
      </w:r>
      <w:r>
        <w:rPr>
          <w:rFonts w:hint="eastAsia"/>
          <w:sz w:val="28"/>
          <w:szCs w:val="28"/>
          <w:lang w:val="en-US" w:eastAsia="zh-CN"/>
        </w:rPr>
        <w:t>地</w:t>
      </w:r>
      <w:r>
        <w:rPr>
          <w:rFonts w:hint="eastAsia"/>
          <w:sz w:val="28"/>
          <w:szCs w:val="28"/>
        </w:rPr>
        <w:t>说</w:t>
      </w:r>
      <w:r>
        <w:rPr>
          <w:rFonts w:hint="eastAsia"/>
          <w:sz w:val="28"/>
          <w:szCs w:val="28"/>
          <w:lang w:val="en-US" w:eastAsia="zh-CN"/>
        </w:rPr>
        <w:t>:“</w:t>
      </w:r>
      <w:r>
        <w:rPr>
          <w:rFonts w:hint="eastAsia"/>
          <w:sz w:val="28"/>
          <w:szCs w:val="28"/>
        </w:rPr>
        <w:t>对的</w:t>
      </w:r>
      <w:r>
        <w:rPr>
          <w:rFonts w:hint="eastAsia"/>
          <w:sz w:val="28"/>
          <w:szCs w:val="28"/>
          <w:lang w:val="en-US" w:eastAsia="zh-CN"/>
        </w:rPr>
        <w:t>,你的</w:t>
      </w:r>
      <w:r>
        <w:rPr>
          <w:rFonts w:hint="eastAsia"/>
          <w:sz w:val="28"/>
          <w:szCs w:val="28"/>
        </w:rPr>
        <w:t>眼光不差</w:t>
      </w:r>
      <w:r>
        <w:rPr>
          <w:rFonts w:hint="eastAsia"/>
          <w:sz w:val="28"/>
          <w:szCs w:val="28"/>
          <w:lang w:eastAsia="zh-CN"/>
        </w:rPr>
        <w:t>。”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我爱我的爸爸，每当我遇到困难时，爸爸总是用他宽厚的臂膀保护着我，温暖着我。</w:t>
      </w:r>
      <w:bookmarkEnd w:id="1"/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150" w:right="150" w:firstLine="419" w:firstLine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>我的爸爸有一双炯炯有神的大眼睛，鼻子挺起，嘴巴大大的，头发总是微微翘起，像是在表演一支独特的舞。(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C02C38"/>
          <w:spacing w:val="17"/>
          <w:sz w:val="24"/>
          <w:szCs w:val="24"/>
        </w:rPr>
        <w:t>评：虽然描写了五官，但过于平铺直叙，可以加入一些生动的比喻和细节。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772B4"/>
          <w:spacing w:val="17"/>
          <w:sz w:val="24"/>
          <w:szCs w:val="24"/>
        </w:rPr>
        <w:t>改：我的爸爸有一双炯炯有神的大眼睛，像两颗明亮的星星，总是闪烁着智慧的光芒；他的鼻梁高挺，嘴巴大大的，笑起来特别温暖；最有趣的是他的头发，总是调皮地微微翘起，像是在表演一支独特的舞蹈。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>)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150" w:right="150" w:firstLine="419" w:firstLine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>爸爸性格很温和，有一次我把他心爱的耳机弄丢了，我急得满头大汗，心想：这下完了爸爸会不会说我呀？(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C02C38"/>
          <w:spacing w:val="17"/>
          <w:sz w:val="24"/>
          <w:szCs w:val="24"/>
        </w:rPr>
        <w:t>评：可以多描写一些内心活动，增加细节。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772B4"/>
          <w:spacing w:val="17"/>
          <w:sz w:val="24"/>
          <w:szCs w:val="24"/>
        </w:rPr>
        <w:t>改：我急得满头大汗，手心冒汗，心跳加快，脑海中不断浮现爸爸生气的样子："这下完了，爸爸知道后会不会说我呀？"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>) 于是我在家里继续寻找，这时爸爸进了门，他放下买菜用的车，抬起头微笑着问：“你怎么还不还我耳机呀？”我眉头紧皱失落地说：“我把耳机弄丢了。”爸爸却微笑着说：“耳机弄掉了，再买一个就行了，没有必要这么着急呀！”(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C02C38"/>
          <w:spacing w:val="17"/>
          <w:sz w:val="24"/>
          <w:szCs w:val="24"/>
        </w:rPr>
        <w:t>评：对话可以更加生动有趣，让读者感受到角色之间的互动。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772B4"/>
          <w:spacing w:val="17"/>
          <w:sz w:val="24"/>
          <w:szCs w:val="24"/>
        </w:rPr>
        <w:t>改：于是我在家里继续焦急地寻找，这时爸爸推门而入，他放下买菜用的车，抬起头微笑着问：“你怎么还不还我耳机呢？”我眉头紧皱，失落地说：“我把耳机弄丢了。”爸爸却微笑着安慰道：“耳机弄丢了，再买一个就行了，没有必要这么着急呀！”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>)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150" w:right="150" w:firstLine="419" w:firstLine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>爸爸不仅性格温和，还很爱看书。有一次他买了一本《人生》，一回到家就开始看了，只见他手中拿着笔，双眼紧紧锁住书上的字，一个一个往后移，时而拿笔圈圈画画，然后紧皱眉头，思索一会儿，然后，眉开眼笑，继续往下读，当他读到高兴的地方就会忍不住嘿嘿地笑起来，但他读到一些感人的片段，便不时的感叹：“太感人了，太感人了。”到吃饭的时候，我叫了他一声，他没有任何反应，依旧如痴如醉、津津有味地看着，直到他把整本书看完才来吃饭。(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C02C38"/>
          <w:spacing w:val="17"/>
          <w:sz w:val="24"/>
          <w:szCs w:val="24"/>
        </w:rPr>
        <w:t>评：这个结尾比较平淡，可以加入一些有趣的细节。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772B4"/>
          <w:spacing w:val="17"/>
          <w:sz w:val="24"/>
          <w:szCs w:val="24"/>
        </w:rPr>
        <w:t>改：直到他把整本书看完，才恋恋不舍地合上书本，像刚从另一个世界回来一样，迷迷糊糊地走向餐桌。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>)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150" w:right="150" w:firstLine="419" w:firstLine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>爸爸除了这些以外还很擅长挑选食物，国庆的节的时候我们到大唐不夜城玩，看到了很多卖食品的小店，我和爸爸来到食品店前，他左看看、右瞧瞧，然后买了很多零食，而且都很好吃(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C02C38"/>
          <w:spacing w:val="17"/>
          <w:sz w:val="24"/>
          <w:szCs w:val="24"/>
        </w:rPr>
        <w:t>评：可以具体描写爸爸挑选时的细节动作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772B4"/>
          <w:spacing w:val="17"/>
          <w:sz w:val="24"/>
          <w:szCs w:val="24"/>
        </w:rPr>
        <w:t>改：他像一位美食鉴赏家，时而低头闻香，时而仔细端详，还不时向店主打听食材的来源。最后精心挑选的每一样零食，都令人回味无穷。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>)，爸爸嘴角往上翘，得意地说：“不错吧，我的眼光不差吧?”我一边吃着肉夹馍，一边高兴地说:“对的,你的眼光不差。”(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C02C38"/>
          <w:spacing w:val="17"/>
          <w:sz w:val="24"/>
          <w:szCs w:val="24"/>
        </w:rPr>
        <w:t>评：对话可以更生动活泼。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772B4"/>
          <w:spacing w:val="17"/>
          <w:sz w:val="24"/>
          <w:szCs w:val="24"/>
        </w:rPr>
        <w:t>改：我一边吃着肉夹馍，一边竖起大拇指："爸爸，你简直是美食侦探，太厉害了！"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>)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150" w:right="150" w:firstLine="419" w:firstLine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>我爱我的爸爸，每当我遇到困难时，爸爸总是用他宽厚的臂膀保护着我，温暖着我。(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C02C38"/>
          <w:spacing w:val="17"/>
          <w:sz w:val="24"/>
          <w:szCs w:val="24"/>
        </w:rPr>
        <w:t>评： 结尾段简短有力，用"宽厚的臂膀"这个意象来表达父爱很恰当。但作为结尾段，还可以进一步升华，表达对父爱更深层的感悟。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1772B4"/>
          <w:spacing w:val="17"/>
          <w:sz w:val="24"/>
          <w:szCs w:val="24"/>
        </w:rPr>
        <w:t>改：我深深地爱着这样的爸爸。他不善言辞，却用行动诠释着父爱：工作时是我人生的灯塔，生活中是我坚实的依靠，每当我遇到困难时，他总是用那宽厚的臂膀保护着我，温暖着我。这种温暖，是我成长路上最珍贵的礼物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  <w:t>)</w:t>
      </w: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150" w:right="150" w:firstLine="419" w:firstLine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150" w:beforeAutospacing="0" w:after="150" w:afterAutospacing="0"/>
        <w:ind w:left="150" w:right="150" w:firstLine="419" w:firstLineChars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17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24" w:lineRule="atLeast"/>
        <w:ind w:left="0" w:right="0" w:firstLine="0"/>
        <w:jc w:val="left"/>
        <w:rPr>
          <w:rFonts w:ascii="HarmonyOS_Sans_SC" w:hAnsi="HarmonyOS_Sans_SC" w:eastAsia="HarmonyOS_Sans_SC" w:cs="HarmonyOS_Sans_SC"/>
          <w:b/>
          <w:i w:val="0"/>
          <w:caps w:val="0"/>
          <w:color w:val="000000"/>
          <w:spacing w:val="17"/>
        </w:rPr>
      </w:pPr>
      <w:r>
        <w:rPr>
          <w:rFonts w:hint="default" w:ascii="HarmonyOS_Sans_SC" w:hAnsi="HarmonyOS_Sans_SC" w:eastAsia="HarmonyOS_Sans_SC" w:cs="HarmonyOS_Sans_SC"/>
          <w:b/>
          <w:i w:val="0"/>
          <w:caps w:val="0"/>
          <w:color w:val="000000"/>
          <w:spacing w:val="17"/>
          <w:bdr w:val="none" w:color="auto" w:sz="0" w:space="0"/>
        </w:rPr>
        <w:t>总评</w:t>
      </w:r>
      <w:bookmarkStart w:id="2" w:name="_GoBack"/>
      <w:bookmarkEnd w:id="2"/>
    </w:p>
    <w:p>
      <w:pPr>
        <w:ind w:firstLine="560" w:firstLineChars="200"/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</w:pPr>
      <w:r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  <w:t>选材贴近生活，事例具体真实，结构清晰，分别从外貌特征和三个性格特点来刻画父亲，细节描写生动，特别是描写爸爸看书时的神态，非常传神。</w:t>
      </w:r>
    </w:p>
    <w:p>
      <w:pPr>
        <w:ind w:firstLine="560" w:firstLineChars="200"/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</w:pPr>
    </w:p>
    <w:p>
      <w:pPr>
        <w:ind w:firstLine="560" w:firstLineChars="200"/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</w:pPr>
      <w:r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  <w:t>需要提升的地方和建议：</w:t>
      </w:r>
    </w:p>
    <w:p>
      <w:pPr>
        <w:ind w:firstLine="560" w:firstLineChars="200"/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</w:pPr>
    </w:p>
    <w:p>
      <w:pPr>
        <w:ind w:firstLine="560" w:firstLineChars="200"/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</w:pPr>
      <w:r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  <w:t>1. 描写可以更细腻：</w:t>
      </w:r>
    </w:p>
    <w:p>
      <w:pPr>
        <w:ind w:firstLine="560" w:firstLineChars="200"/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</w:pPr>
      <w:r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  <w:t xml:space="preserve">   - 可以多运用比喻、拟人等修辞手法</w:t>
      </w:r>
    </w:p>
    <w:p>
      <w:pPr>
        <w:ind w:firstLine="560" w:firstLineChars="200"/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</w:pPr>
      <w:r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  <w:t xml:space="preserve">   - 可以增加更多的感官描写，如声音、气味等</w:t>
      </w:r>
    </w:p>
    <w:p>
      <w:pPr>
        <w:ind w:firstLine="560" w:firstLineChars="200"/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</w:pPr>
      <w:r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  <w:t>2. 情感表达可以更深入：</w:t>
      </w:r>
    </w:p>
    <w:p>
      <w:pPr>
        <w:ind w:firstLine="560" w:firstLineChars="200"/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</w:pPr>
      <w:r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  <w:t xml:space="preserve">   - 在叙述事例时，可以多写自己的感受</w:t>
      </w:r>
    </w:p>
    <w:p>
      <w:pPr>
        <w:ind w:firstLine="560" w:firstLineChars="200"/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</w:pPr>
      <w:r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  <w:t xml:space="preserve">   - 结尾可以升华主题，表达对父爱的理解</w:t>
      </w:r>
    </w:p>
    <w:p>
      <w:pPr>
        <w:ind w:firstLine="560" w:firstLineChars="200"/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</w:pPr>
      <w:r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  <w:t>3. 语言表达可以更优美：</w:t>
      </w:r>
    </w:p>
    <w:p>
      <w:pPr>
        <w:ind w:firstLine="560" w:firstLineChars="200"/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</w:pPr>
      <w:r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  <w:t xml:space="preserve">   - 可以适当使用一些优美的词语</w:t>
      </w:r>
    </w:p>
    <w:p>
      <w:pPr>
        <w:ind w:firstLine="560" w:firstLineChars="200"/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  <w:lang w:val="en-US" w:eastAsia="zh-CN"/>
        </w:rPr>
      </w:pPr>
      <w:r>
        <w:rPr>
          <w:rFonts w:hint="default" w:ascii="Optima-Regular" w:hAnsi="Optima-Regular" w:eastAsia="Optima-Regular" w:cs="Optima-Regular"/>
          <w:i w:val="0"/>
          <w:caps w:val="0"/>
          <w:color w:val="333333"/>
          <w:spacing w:val="17"/>
          <w:sz w:val="24"/>
          <w:szCs w:val="24"/>
        </w:rPr>
        <w:t xml:space="preserve">   - 可以增加一些生动的对话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Optima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HarmonyOS_Sans_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YTgxMzE5YjRjZDNmNDA0MGQzNjViMDcyMTRlOTkifQ=="/>
  </w:docVars>
  <w:rsids>
    <w:rsidRoot w:val="0F966EB3"/>
    <w:rsid w:val="05FC0298"/>
    <w:rsid w:val="0BC605C9"/>
    <w:rsid w:val="0F966EB3"/>
    <w:rsid w:val="10AA09E6"/>
    <w:rsid w:val="163A1216"/>
    <w:rsid w:val="1BFB2B78"/>
    <w:rsid w:val="24D556FC"/>
    <w:rsid w:val="34563267"/>
    <w:rsid w:val="388A7983"/>
    <w:rsid w:val="3FE83BC9"/>
    <w:rsid w:val="4FC63151"/>
    <w:rsid w:val="527F3531"/>
    <w:rsid w:val="585D60C3"/>
    <w:rsid w:val="739500BB"/>
    <w:rsid w:val="74190BDC"/>
    <w:rsid w:val="75FD7E45"/>
    <w:rsid w:val="7F2860D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580</Words>
  <Characters>581</Characters>
  <Lines>0</Lines>
  <Paragraphs>0</Paragraphs>
  <TotalTime>0</TotalTime>
  <ScaleCrop>false</ScaleCrop>
  <LinksUpToDate>false</LinksUpToDate>
  <CharactersWithSpaces>581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2024-10-14T08:58:00Z</dcterms:created>
  <dc:creator>开心一笑</dc:creator>
  <cp:lastModifiedBy>line</cp:lastModifiedBy>
  <dcterms:modified xsi:type="dcterms:W3CDTF">2024-10-17T09:27:30Z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887ACCDE65E6447B90939F6A32D4ADF2_11</vt:lpwstr>
  </property>
</Properties>
</file>